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4A" w:rsidRDefault="00DD0D57" w:rsidP="00AC714A">
      <w:pPr>
        <w:spacing w:after="0" w:line="240" w:lineRule="auto"/>
        <w:rPr>
          <w:b/>
          <w:sz w:val="28"/>
        </w:rPr>
      </w:pPr>
      <w:r w:rsidRPr="00C06EA1">
        <w:rPr>
          <w:b/>
          <w:sz w:val="32"/>
        </w:rPr>
        <w:t>Grocery List</w:t>
      </w:r>
      <w:r w:rsidR="00657B95" w:rsidRPr="00C06EA1">
        <w:rPr>
          <w:b/>
          <w:sz w:val="32"/>
        </w:rPr>
        <w:t xml:space="preserve"> for Week of Oct 7, 2012</w:t>
      </w:r>
    </w:p>
    <w:p w:rsidR="00657B95" w:rsidRDefault="00657B95" w:rsidP="00AC714A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4345"/>
        <w:gridCol w:w="4590"/>
        <w:gridCol w:w="5130"/>
      </w:tblGrid>
      <w:tr w:rsidR="00AC714A" w:rsidTr="001A48C9">
        <w:tc>
          <w:tcPr>
            <w:tcW w:w="4345" w:type="dxa"/>
          </w:tcPr>
          <w:p w:rsidR="00AC714A" w:rsidRPr="00C06EA1" w:rsidRDefault="00AC714A" w:rsidP="00F422EE">
            <w:pPr>
              <w:rPr>
                <w:b/>
                <w:sz w:val="28"/>
              </w:rPr>
            </w:pPr>
            <w:r w:rsidRPr="00C06EA1">
              <w:rPr>
                <w:b/>
                <w:sz w:val="28"/>
              </w:rPr>
              <w:t>Fresh:</w:t>
            </w:r>
          </w:p>
          <w:p w:rsidR="00DD0D57" w:rsidRDefault="002D215A" w:rsidP="001A48C9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 w:rsidR="00DD0D57">
              <w:t>Blueberries</w:t>
            </w:r>
            <w:r w:rsidR="001A48C9">
              <w:t>, strawberries</w:t>
            </w:r>
          </w:p>
          <w:p w:rsidR="00DB0224" w:rsidRDefault="00DB0224" w:rsidP="00DB0224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Bananas</w:t>
            </w:r>
          </w:p>
          <w:p w:rsidR="00DB0224" w:rsidRDefault="00DB0224" w:rsidP="00DB0224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Oranges</w:t>
            </w:r>
          </w:p>
          <w:p w:rsidR="00BB112A" w:rsidRDefault="00BB112A" w:rsidP="00DB0224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Pear</w:t>
            </w:r>
          </w:p>
          <w:p w:rsidR="00DB0224" w:rsidRDefault="00DB0224" w:rsidP="00DB0224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Snap peas</w:t>
            </w:r>
          </w:p>
          <w:p w:rsidR="00DB0224" w:rsidRDefault="00DB0224" w:rsidP="00DB0224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Yellow squash</w:t>
            </w:r>
          </w:p>
          <w:p w:rsidR="00BB112A" w:rsidRDefault="00BB112A" w:rsidP="00BB112A">
            <w:pPr>
              <w:rPr>
                <w:rFonts w:ascii="Webdings" w:hAnsi="Webdings"/>
              </w:rPr>
            </w:pPr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Avocado</w:t>
            </w:r>
          </w:p>
          <w:p w:rsidR="00BB112A" w:rsidRDefault="00BB112A" w:rsidP="00BB112A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Tomatoes</w:t>
            </w:r>
          </w:p>
          <w:p w:rsidR="00BB112A" w:rsidRDefault="00BB112A" w:rsidP="00DB0224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2 zucchini</w:t>
            </w:r>
          </w:p>
          <w:p w:rsidR="00DB0224" w:rsidRDefault="00BB112A" w:rsidP="00DB0224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 w:rsidR="00DB0224">
              <w:t>Lettuce and spinach</w:t>
            </w:r>
          </w:p>
          <w:p w:rsidR="00DB0224" w:rsidRDefault="00BB112A" w:rsidP="00DB0224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 w:rsidR="00DB0224">
              <w:t>Cucumber</w:t>
            </w:r>
          </w:p>
          <w:p w:rsidR="00AC714A" w:rsidRDefault="002D215A" w:rsidP="00F422EE">
            <w:pPr>
              <w:rPr>
                <w:rFonts w:ascii="Webdings" w:hAnsi="Webdings"/>
              </w:rPr>
            </w:pPr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Shredded carrots</w:t>
            </w:r>
          </w:p>
          <w:p w:rsidR="002D215A" w:rsidRDefault="002D215A" w:rsidP="00F422EE">
            <w:pPr>
              <w:rPr>
                <w:rFonts w:ascii="Webdings" w:hAnsi="Webdings"/>
              </w:rPr>
            </w:pPr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 w:rsidR="00795325">
              <w:t>1/2 head red cabbage</w:t>
            </w:r>
          </w:p>
          <w:p w:rsidR="002D215A" w:rsidRDefault="002D215A" w:rsidP="00F422EE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 w:rsidR="00795325">
              <w:t>1/2 head Savoy cabbage</w:t>
            </w:r>
          </w:p>
          <w:p w:rsidR="00BB112A" w:rsidRDefault="00BB112A" w:rsidP="00F422EE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 xml:space="preserve">½ </w:t>
            </w:r>
            <w:r>
              <w:t>head cauliflower</w:t>
            </w:r>
          </w:p>
          <w:p w:rsidR="00BB112A" w:rsidRPr="00BB112A" w:rsidRDefault="00BB112A" w:rsidP="00F422EE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Kale</w:t>
            </w:r>
          </w:p>
          <w:p w:rsidR="00BB112A" w:rsidRDefault="00BB112A" w:rsidP="00BB112A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Shallots</w:t>
            </w:r>
            <w:r w:rsidR="001A48C9">
              <w:t>, garlic</w:t>
            </w:r>
          </w:p>
          <w:p w:rsidR="00BB112A" w:rsidRDefault="00BB112A" w:rsidP="00BB112A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Celery</w:t>
            </w:r>
          </w:p>
          <w:p w:rsidR="00BB112A" w:rsidRDefault="00BB112A" w:rsidP="00BB112A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Onions, red and yellow</w:t>
            </w:r>
          </w:p>
          <w:p w:rsidR="00BB112A" w:rsidRDefault="00BB112A" w:rsidP="00BB112A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Green onion</w:t>
            </w:r>
          </w:p>
          <w:p w:rsidR="00BB112A" w:rsidRDefault="00BB112A" w:rsidP="00BB112A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1 large Yukon gold potato</w:t>
            </w:r>
          </w:p>
          <w:p w:rsidR="00BB112A" w:rsidRDefault="00BB112A" w:rsidP="00BB112A"/>
          <w:p w:rsidR="00BB112A" w:rsidRPr="00C06EA1" w:rsidRDefault="00BB112A" w:rsidP="00BB112A">
            <w:pPr>
              <w:rPr>
                <w:b/>
                <w:sz w:val="28"/>
              </w:rPr>
            </w:pPr>
            <w:r w:rsidRPr="00C06EA1">
              <w:rPr>
                <w:b/>
                <w:sz w:val="28"/>
              </w:rPr>
              <w:t>Herbs:</w:t>
            </w:r>
          </w:p>
          <w:p w:rsidR="00BB112A" w:rsidRDefault="00BB112A" w:rsidP="00BB112A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Basil</w:t>
            </w:r>
          </w:p>
          <w:p w:rsidR="00BB112A" w:rsidRDefault="00BB112A" w:rsidP="00BB112A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Bay leaves</w:t>
            </w:r>
          </w:p>
          <w:p w:rsidR="00BB112A" w:rsidRDefault="00BB112A" w:rsidP="00BB112A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Parsley</w:t>
            </w:r>
          </w:p>
          <w:p w:rsidR="00BB112A" w:rsidRDefault="00BB112A" w:rsidP="00BB112A"/>
          <w:p w:rsidR="00BB112A" w:rsidRPr="00C06EA1" w:rsidRDefault="00BB112A" w:rsidP="00BB112A">
            <w:pPr>
              <w:rPr>
                <w:b/>
                <w:sz w:val="28"/>
              </w:rPr>
            </w:pPr>
            <w:r w:rsidRPr="00C06EA1">
              <w:rPr>
                <w:b/>
                <w:sz w:val="28"/>
              </w:rPr>
              <w:t>Meat:</w:t>
            </w:r>
          </w:p>
          <w:p w:rsidR="00BB112A" w:rsidRDefault="00BB112A" w:rsidP="00BB112A">
            <w:pPr>
              <w:rPr>
                <w:rFonts w:ascii="Webdings" w:hAnsi="Webdings"/>
              </w:rPr>
            </w:pPr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 xml:space="preserve"> 4 chicken breasts</w:t>
            </w:r>
          </w:p>
          <w:p w:rsidR="00BB112A" w:rsidRDefault="00BB112A" w:rsidP="00BB112A">
            <w:pPr>
              <w:rPr>
                <w:rFonts w:ascii="Webdings" w:hAnsi="Webdings"/>
              </w:rPr>
            </w:pPr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 xml:space="preserve"> 40 </w:t>
            </w:r>
            <w:proofErr w:type="spellStart"/>
            <w:r>
              <w:t>oz</w:t>
            </w:r>
            <w:proofErr w:type="spellEnd"/>
            <w:r>
              <w:t xml:space="preserve"> ground meat (2 recipes)</w:t>
            </w:r>
          </w:p>
          <w:p w:rsidR="00BB112A" w:rsidRDefault="00BB112A" w:rsidP="00BB112A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 xml:space="preserve"> Olive oil</w:t>
            </w:r>
          </w:p>
          <w:p w:rsidR="00CD6358" w:rsidRDefault="00BB112A" w:rsidP="00BB112A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 w:rsidR="00CD6358">
              <w:t>Bacon</w:t>
            </w:r>
          </w:p>
          <w:p w:rsidR="00BB112A" w:rsidRDefault="00CD6358" w:rsidP="00BB112A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 xml:space="preserve">1 </w:t>
            </w:r>
            <w:proofErr w:type="spellStart"/>
            <w:r>
              <w:t>pkg</w:t>
            </w:r>
            <w:proofErr w:type="spellEnd"/>
            <w:r>
              <w:t xml:space="preserve"> b</w:t>
            </w:r>
            <w:r w:rsidR="00BB112A" w:rsidRPr="00C06EA1">
              <w:t>reakfast sausage</w:t>
            </w:r>
          </w:p>
          <w:p w:rsidR="00C06EA1" w:rsidRDefault="00C06EA1" w:rsidP="001A48C9"/>
        </w:tc>
        <w:tc>
          <w:tcPr>
            <w:tcW w:w="4590" w:type="dxa"/>
          </w:tcPr>
          <w:p w:rsidR="00BB112A" w:rsidRPr="00C06EA1" w:rsidRDefault="00BB112A" w:rsidP="00BB112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Bulk:</w:t>
            </w:r>
          </w:p>
          <w:p w:rsidR="00BB112A" w:rsidRPr="00C06EA1" w:rsidRDefault="00BB112A" w:rsidP="00BB112A">
            <w:pPr>
              <w:rPr>
                <w:b/>
              </w:rPr>
            </w:pPr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2 tablespoons sunflower seeds</w:t>
            </w:r>
            <w:r w:rsidRPr="00C06EA1">
              <w:rPr>
                <w:b/>
              </w:rPr>
              <w:t xml:space="preserve"> </w:t>
            </w:r>
          </w:p>
          <w:p w:rsidR="00BB112A" w:rsidRDefault="00BB112A" w:rsidP="00BB112A">
            <w:pPr>
              <w:rPr>
                <w:rFonts w:ascii="Webdings" w:hAnsi="Webdings"/>
              </w:rPr>
            </w:pPr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1/3</w:t>
            </w:r>
            <w:r w:rsidRPr="002D215A">
              <w:t xml:space="preserve"> c. chopped pecans or walnuts</w:t>
            </w:r>
          </w:p>
          <w:p w:rsidR="00BB112A" w:rsidRDefault="00BB112A" w:rsidP="00BB112A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1</w:t>
            </w:r>
            <w:r w:rsidRPr="002D215A">
              <w:t xml:space="preserve"> c. chopped dried cranberries</w:t>
            </w:r>
          </w:p>
          <w:p w:rsidR="00BB112A" w:rsidRDefault="00BB112A" w:rsidP="00BB112A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Ginger powder</w:t>
            </w:r>
          </w:p>
          <w:p w:rsidR="00BB112A" w:rsidRDefault="00BB112A" w:rsidP="00BB112A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Black rice</w:t>
            </w:r>
          </w:p>
          <w:p w:rsidR="00BB112A" w:rsidRDefault="00BB112A" w:rsidP="00BB112A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Soy sauce</w:t>
            </w:r>
          </w:p>
          <w:p w:rsidR="00BB112A" w:rsidRDefault="00BB112A" w:rsidP="00BB112A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1 cup dark chocolate morsels</w:t>
            </w:r>
          </w:p>
          <w:p w:rsidR="00BB112A" w:rsidRDefault="00BB112A" w:rsidP="00BB112A">
            <w:pPr>
              <w:rPr>
                <w:rFonts w:ascii="Webdings" w:hAnsi="Webdings"/>
              </w:rPr>
            </w:pPr>
          </w:p>
          <w:p w:rsidR="00AC714A" w:rsidRPr="00C06EA1" w:rsidRDefault="00AC714A" w:rsidP="00F422EE">
            <w:pPr>
              <w:rPr>
                <w:b/>
                <w:sz w:val="28"/>
              </w:rPr>
            </w:pPr>
            <w:r w:rsidRPr="00C06EA1">
              <w:rPr>
                <w:b/>
                <w:sz w:val="28"/>
              </w:rPr>
              <w:t>Canned, Boxed, Jarred:</w:t>
            </w:r>
          </w:p>
          <w:p w:rsidR="002D215A" w:rsidRDefault="002D215A" w:rsidP="00F422EE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Apple juice</w:t>
            </w:r>
          </w:p>
          <w:p w:rsidR="002D215A" w:rsidRDefault="002D215A" w:rsidP="002D215A">
            <w:pPr>
              <w:rPr>
                <w:rFonts w:ascii="Webdings" w:hAnsi="Webdings"/>
              </w:rPr>
            </w:pPr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Tomato paste</w:t>
            </w:r>
          </w:p>
          <w:p w:rsidR="002D215A" w:rsidRDefault="002D215A" w:rsidP="002D215A">
            <w:pPr>
              <w:rPr>
                <w:rFonts w:ascii="Webdings" w:hAnsi="Webdings"/>
              </w:rPr>
            </w:pPr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 xml:space="preserve">56 </w:t>
            </w:r>
            <w:proofErr w:type="spellStart"/>
            <w:r>
              <w:t>oz</w:t>
            </w:r>
            <w:proofErr w:type="spellEnd"/>
            <w:r>
              <w:t xml:space="preserve"> plum tomatoes</w:t>
            </w:r>
          </w:p>
          <w:p w:rsidR="002D215A" w:rsidRDefault="002D215A" w:rsidP="00F422EE">
            <w:pPr>
              <w:rPr>
                <w:rFonts w:ascii="Webdings" w:hAnsi="Webdings"/>
              </w:rPr>
            </w:pPr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 w:rsidR="001426EB">
              <w:t>2 cans</w:t>
            </w:r>
            <w:r w:rsidR="001426EB" w:rsidRPr="002D215A">
              <w:t xml:space="preserve"> evaporated skim milk</w:t>
            </w:r>
          </w:p>
          <w:p w:rsidR="002D215A" w:rsidRDefault="002D215A" w:rsidP="00F422EE">
            <w:pPr>
              <w:rPr>
                <w:rFonts w:ascii="Webdings" w:hAnsi="Webdings"/>
              </w:rPr>
            </w:pPr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 w:rsidR="001426EB">
              <w:t>Chi</w:t>
            </w:r>
            <w:r w:rsidR="001426EB" w:rsidRPr="001426EB">
              <w:t>cken broth</w:t>
            </w:r>
          </w:p>
          <w:p w:rsidR="002D215A" w:rsidRPr="00795325" w:rsidRDefault="002D215A" w:rsidP="00F422EE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 w:rsidR="00BB112A">
              <w:t>3</w:t>
            </w:r>
            <w:r w:rsidR="00795325" w:rsidRPr="00795325">
              <w:t xml:space="preserve"> 15-ounce can</w:t>
            </w:r>
            <w:r w:rsidR="00795325">
              <w:t>s</w:t>
            </w:r>
            <w:r w:rsidR="00795325" w:rsidRPr="00795325">
              <w:t xml:space="preserve"> white beans</w:t>
            </w:r>
          </w:p>
          <w:p w:rsidR="00125E2D" w:rsidRDefault="002D215A" w:rsidP="00F422EE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 w:rsidR="00DB0224" w:rsidRPr="00DB0224">
              <w:t>1 can black beans</w:t>
            </w:r>
            <w:r w:rsidR="00DB0224" w:rsidRPr="00DB0224">
              <w:br/>
            </w:r>
            <w:r w:rsidR="00BB112A" w:rsidRPr="002D215A">
              <w:rPr>
                <w:rFonts w:ascii="Webdings" w:hAnsi="Webdings"/>
              </w:rPr>
              <w:t></w:t>
            </w:r>
            <w:r w:rsidR="00BB112A">
              <w:rPr>
                <w:rFonts w:ascii="Webdings" w:hAnsi="Webdings"/>
              </w:rPr>
              <w:t></w:t>
            </w:r>
            <w:r w:rsidR="00DB0224" w:rsidRPr="00DB0224">
              <w:t>1 can fire roasted tomatoes</w:t>
            </w:r>
          </w:p>
          <w:p w:rsidR="00BB112A" w:rsidRDefault="00BB112A" w:rsidP="00BB112A">
            <w:pPr>
              <w:tabs>
                <w:tab w:val="left" w:pos="2024"/>
              </w:tabs>
            </w:pPr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Peanut butter</w:t>
            </w:r>
            <w:r>
              <w:tab/>
            </w:r>
          </w:p>
          <w:p w:rsidR="00BB112A" w:rsidRDefault="00BB112A" w:rsidP="00BB112A">
            <w:pPr>
              <w:tabs>
                <w:tab w:val="left" w:pos="2024"/>
              </w:tabs>
              <w:rPr>
                <w:rFonts w:ascii="Webdings" w:hAnsi="Webdings"/>
              </w:rPr>
            </w:pPr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</w:p>
          <w:p w:rsidR="00BB112A" w:rsidRPr="00BB112A" w:rsidRDefault="00BB112A" w:rsidP="00BB112A">
            <w:pPr>
              <w:tabs>
                <w:tab w:val="left" w:pos="2024"/>
              </w:tabs>
              <w:rPr>
                <w:b/>
              </w:rPr>
            </w:pPr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</w:p>
          <w:p w:rsidR="00BB112A" w:rsidRDefault="00BB112A" w:rsidP="00F422EE"/>
          <w:p w:rsidR="00AC714A" w:rsidRPr="00C06EA1" w:rsidRDefault="00AC714A" w:rsidP="00F422EE">
            <w:pPr>
              <w:rPr>
                <w:b/>
                <w:sz w:val="28"/>
              </w:rPr>
            </w:pPr>
            <w:r w:rsidRPr="00C06EA1">
              <w:rPr>
                <w:b/>
                <w:sz w:val="28"/>
              </w:rPr>
              <w:t>Frozen:</w:t>
            </w:r>
          </w:p>
          <w:p w:rsidR="00AC714A" w:rsidRDefault="00BB112A" w:rsidP="00F422EE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 w:rsidR="00DB0224">
              <w:t>Corn</w:t>
            </w:r>
          </w:p>
          <w:p w:rsidR="00125E2D" w:rsidRDefault="00BB112A" w:rsidP="001A48C9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 w:rsidR="00DB0224">
              <w:t>Smoothie fruits</w:t>
            </w:r>
          </w:p>
        </w:tc>
        <w:tc>
          <w:tcPr>
            <w:tcW w:w="5130" w:type="dxa"/>
          </w:tcPr>
          <w:p w:rsidR="00AC714A" w:rsidRPr="00C06EA1" w:rsidRDefault="00AC714A" w:rsidP="00F422EE">
            <w:pPr>
              <w:rPr>
                <w:b/>
                <w:sz w:val="28"/>
              </w:rPr>
            </w:pPr>
            <w:r w:rsidRPr="00C06EA1">
              <w:rPr>
                <w:b/>
                <w:sz w:val="28"/>
              </w:rPr>
              <w:t>Dairy:</w:t>
            </w:r>
          </w:p>
          <w:p w:rsidR="00AC714A" w:rsidRDefault="00C06EA1" w:rsidP="00F422EE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 w:rsidR="00AC714A">
              <w:t>Milk</w:t>
            </w:r>
          </w:p>
          <w:p w:rsidR="00DB0224" w:rsidRDefault="00DB0224" w:rsidP="00DB0224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Butter</w:t>
            </w:r>
          </w:p>
          <w:p w:rsidR="00DB0224" w:rsidRDefault="00DB0224" w:rsidP="00DB0224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Eggs</w:t>
            </w:r>
          </w:p>
          <w:p w:rsidR="00AC714A" w:rsidRDefault="00C06EA1" w:rsidP="00C06EA1">
            <w:pPr>
              <w:ind w:left="396" w:hanging="396"/>
            </w:pPr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 w:rsidR="005B44AD">
              <w:t>Yogurts : Pom</w:t>
            </w:r>
            <w:r w:rsidR="00DD0D57">
              <w:t>egranate</w:t>
            </w:r>
            <w:r w:rsidR="005B44AD">
              <w:t>, honey, plain</w:t>
            </w:r>
          </w:p>
          <w:p w:rsidR="00C06EA1" w:rsidRDefault="00C06EA1" w:rsidP="00F422EE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S</w:t>
            </w:r>
            <w:r w:rsidRPr="00C06EA1">
              <w:t>oy, almond or rice milk</w:t>
            </w:r>
          </w:p>
          <w:p w:rsidR="00C06EA1" w:rsidRDefault="00C06EA1" w:rsidP="00F422EE"/>
          <w:p w:rsidR="00C06EA1" w:rsidRPr="00C06EA1" w:rsidRDefault="00C06EA1" w:rsidP="00C06EA1">
            <w:pPr>
              <w:rPr>
                <w:b/>
                <w:sz w:val="28"/>
              </w:rPr>
            </w:pPr>
            <w:r w:rsidRPr="00C06EA1">
              <w:rPr>
                <w:b/>
                <w:sz w:val="28"/>
              </w:rPr>
              <w:t>Cheese/Deli:</w:t>
            </w:r>
          </w:p>
          <w:p w:rsidR="00C06EA1" w:rsidRDefault="00C06EA1" w:rsidP="00C06EA1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Bagels</w:t>
            </w:r>
          </w:p>
          <w:p w:rsidR="00C06EA1" w:rsidRDefault="00C06EA1" w:rsidP="00C06EA1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Prosciutto</w:t>
            </w:r>
          </w:p>
          <w:p w:rsidR="00DB0224" w:rsidRDefault="00DB0224" w:rsidP="00C06EA1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Shredded cheese</w:t>
            </w:r>
          </w:p>
          <w:p w:rsidR="00DB0224" w:rsidRDefault="00BB112A" w:rsidP="00C06EA1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 w:rsidR="00DB0224">
              <w:t>Parmesan cheese</w:t>
            </w:r>
          </w:p>
          <w:p w:rsidR="00C06EA1" w:rsidRDefault="00BB112A" w:rsidP="00C06EA1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 w:rsidR="00C06EA1">
              <w:t>Whole-wheat wraps or tortillas</w:t>
            </w:r>
          </w:p>
          <w:p w:rsidR="00BB112A" w:rsidRDefault="00BB112A" w:rsidP="00C06EA1"/>
          <w:p w:rsidR="00BB112A" w:rsidRPr="00C06EA1" w:rsidRDefault="00BB112A" w:rsidP="00BB112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Other:</w:t>
            </w:r>
          </w:p>
          <w:p w:rsidR="00BB112A" w:rsidRDefault="00BB112A" w:rsidP="00BB112A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Children’s vitamins</w:t>
            </w:r>
          </w:p>
          <w:p w:rsidR="00BB112A" w:rsidRDefault="00BB112A" w:rsidP="00BB112A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 xml:space="preserve">100 mg </w:t>
            </w:r>
            <w:proofErr w:type="spellStart"/>
            <w:r>
              <w:t>Vit</w:t>
            </w:r>
            <w:proofErr w:type="spellEnd"/>
            <w:r>
              <w:t xml:space="preserve"> C</w:t>
            </w:r>
          </w:p>
          <w:p w:rsidR="00BB112A" w:rsidRDefault="00BB112A" w:rsidP="00BB112A">
            <w:r w:rsidRPr="002D215A"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</w:p>
          <w:p w:rsidR="00BB112A" w:rsidRDefault="00BB112A" w:rsidP="00C06EA1"/>
          <w:p w:rsidR="00C06EA1" w:rsidRPr="00C06EA1" w:rsidRDefault="00C06EA1" w:rsidP="00F422EE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2D215A" w:rsidRPr="002D215A" w:rsidRDefault="002D215A" w:rsidP="001A48C9">
      <w:pPr>
        <w:spacing w:after="0" w:line="240" w:lineRule="auto"/>
      </w:pPr>
    </w:p>
    <w:sectPr w:rsidR="002D215A" w:rsidRPr="002D215A" w:rsidSect="001A48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80A37"/>
    <w:multiLevelType w:val="multilevel"/>
    <w:tmpl w:val="1A70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4A"/>
    <w:rsid w:val="00125E2D"/>
    <w:rsid w:val="001426EB"/>
    <w:rsid w:val="001A48C9"/>
    <w:rsid w:val="002D215A"/>
    <w:rsid w:val="00491BB6"/>
    <w:rsid w:val="005B44AD"/>
    <w:rsid w:val="00657B95"/>
    <w:rsid w:val="00795325"/>
    <w:rsid w:val="00AC714A"/>
    <w:rsid w:val="00BB112A"/>
    <w:rsid w:val="00C06EA1"/>
    <w:rsid w:val="00CD6358"/>
    <w:rsid w:val="00DB0224"/>
    <w:rsid w:val="00DD0D57"/>
    <w:rsid w:val="00FB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B02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B0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7580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6676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0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82231">
                                  <w:marLeft w:val="225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11" w:color="C9C9C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03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Land</dc:creator>
  <cp:lastModifiedBy>Anna Land</cp:lastModifiedBy>
  <cp:revision>6</cp:revision>
  <dcterms:created xsi:type="dcterms:W3CDTF">2012-10-05T20:25:00Z</dcterms:created>
  <dcterms:modified xsi:type="dcterms:W3CDTF">2012-10-05T21:37:00Z</dcterms:modified>
</cp:coreProperties>
</file>